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764255697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45a81b457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Pampali,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42c712e484f13" /><Relationship Type="http://schemas.openxmlformats.org/officeDocument/2006/relationships/numbering" Target="/word/numbering.xml" Id="Rd0b958943d914956" /><Relationship Type="http://schemas.openxmlformats.org/officeDocument/2006/relationships/settings" Target="/word/settings.xml" Id="R64592952b54a4547" /><Relationship Type="http://schemas.openxmlformats.org/officeDocument/2006/relationships/image" Target="/word/media/5b1b09f2-6a8d-483b-a831-3216651d65af.png" Id="Rb0a45a81b4574212" /></Relationships>
</file>