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7fbc085b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2b0422d2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2158c98b440a" /><Relationship Type="http://schemas.openxmlformats.org/officeDocument/2006/relationships/numbering" Target="/word/numbering.xml" Id="Re4cb8071bbd84f41" /><Relationship Type="http://schemas.openxmlformats.org/officeDocument/2006/relationships/settings" Target="/word/settings.xml" Id="R86de2174f4b8493f" /><Relationship Type="http://schemas.openxmlformats.org/officeDocument/2006/relationships/image" Target="/word/media/9d97b21e-0fc1-4c2a-9876-c7bcc84876c1.png" Id="Rf69f2b0422d24480" /></Relationships>
</file>