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204d49fd8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a3d8143aa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Peltes,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cf74bfa6a47c3" /><Relationship Type="http://schemas.openxmlformats.org/officeDocument/2006/relationships/numbering" Target="/word/numbering.xml" Id="R64631d7045e24219" /><Relationship Type="http://schemas.openxmlformats.org/officeDocument/2006/relationships/settings" Target="/word/settings.xml" Id="Ra93dec04dabd45b2" /><Relationship Type="http://schemas.openxmlformats.org/officeDocument/2006/relationships/image" Target="/word/media/493d9528-d527-4d6b-84c8-782149138b4e.png" Id="R5d5a3d8143aa4f67" /></Relationships>
</file>