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7bb68b9d7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2aefc38d1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effa719f14660" /><Relationship Type="http://schemas.openxmlformats.org/officeDocument/2006/relationships/numbering" Target="/word/numbering.xml" Id="Rd547dfda70234d4d" /><Relationship Type="http://schemas.openxmlformats.org/officeDocument/2006/relationships/settings" Target="/word/settings.xml" Id="Refd66f0a676e487e" /><Relationship Type="http://schemas.openxmlformats.org/officeDocument/2006/relationships/image" Target="/word/media/657d67fa-5bcf-4446-a3b5-fdbe0679fa83.png" Id="Rcce2aefc38d148d5" /></Relationships>
</file>