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abca02c5a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198423791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Pintani,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799d54361400e" /><Relationship Type="http://schemas.openxmlformats.org/officeDocument/2006/relationships/numbering" Target="/word/numbering.xml" Id="R2a68889267504f8d" /><Relationship Type="http://schemas.openxmlformats.org/officeDocument/2006/relationships/settings" Target="/word/settings.xml" Id="R7bbbd8a306e846b0" /><Relationship Type="http://schemas.openxmlformats.org/officeDocument/2006/relationships/image" Target="/word/media/39770bf3-b002-43a2-879a-f9db1689904c.png" Id="R6721984237914604" /></Relationships>
</file>