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997646515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320d1b1cb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Pizani,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b4c63d33e4f5c" /><Relationship Type="http://schemas.openxmlformats.org/officeDocument/2006/relationships/numbering" Target="/word/numbering.xml" Id="Rc340ae483d2b4fbf" /><Relationship Type="http://schemas.openxmlformats.org/officeDocument/2006/relationships/settings" Target="/word/settings.xml" Id="Rbfef464a063f4caf" /><Relationship Type="http://schemas.openxmlformats.org/officeDocument/2006/relationships/image" Target="/word/media/a6e9a426-b3b0-44d5-95cd-1c8c3b8c6a1f.png" Id="Ra50320d1b1cb41e2" /></Relationships>
</file>