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3af643529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21c8a48a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4b8192fe94115" /><Relationship Type="http://schemas.openxmlformats.org/officeDocument/2006/relationships/numbering" Target="/word/numbering.xml" Id="R8fa6a0c4236c4404" /><Relationship Type="http://schemas.openxmlformats.org/officeDocument/2006/relationships/settings" Target="/word/settings.xml" Id="Rded5e2dbafac46f4" /><Relationship Type="http://schemas.openxmlformats.org/officeDocument/2006/relationships/image" Target="/word/media/5243c454-8345-4ecd-add9-c39629788230.png" Id="R0a321c8a48ad42f5" /></Relationships>
</file>