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dcf2b3987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c2b8a4557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fd57dff02405a" /><Relationship Type="http://schemas.openxmlformats.org/officeDocument/2006/relationships/numbering" Target="/word/numbering.xml" Id="R30f935d3d7024046" /><Relationship Type="http://schemas.openxmlformats.org/officeDocument/2006/relationships/settings" Target="/word/settings.xml" Id="R72f91c232ae54259" /><Relationship Type="http://schemas.openxmlformats.org/officeDocument/2006/relationships/image" Target="/word/media/40dd5814-92c9-4898-aa1e-375380bcb5ec.png" Id="R171c2b8a4557491e" /></Relationships>
</file>