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4604446f0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19ba6e8dd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Podzenes,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e1414dd894525" /><Relationship Type="http://schemas.openxmlformats.org/officeDocument/2006/relationships/numbering" Target="/word/numbering.xml" Id="Rf79c26981a3544bf" /><Relationship Type="http://schemas.openxmlformats.org/officeDocument/2006/relationships/settings" Target="/word/settings.xml" Id="R96f45bc4b4b2498a" /><Relationship Type="http://schemas.openxmlformats.org/officeDocument/2006/relationships/image" Target="/word/media/b67fc76c-a3ed-41b9-b936-0aa1a510f41a.png" Id="R42319ba6e8dd4796" /></Relationships>
</file>