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2e457344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7342b3fb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Poprags,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9c6cc1be4341" /><Relationship Type="http://schemas.openxmlformats.org/officeDocument/2006/relationships/numbering" Target="/word/numbering.xml" Id="Re0c7f403a8a64802" /><Relationship Type="http://schemas.openxmlformats.org/officeDocument/2006/relationships/settings" Target="/word/settings.xml" Id="R30f3293984bb4ea1" /><Relationship Type="http://schemas.openxmlformats.org/officeDocument/2006/relationships/image" Target="/word/media/471d3eaa-89d9-4400-a2e8-e0ac0044703c.png" Id="R11507342b3fb40bf" /></Relationships>
</file>