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d7921fd8c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82743d1d8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Prikuli,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c3685225547e8" /><Relationship Type="http://schemas.openxmlformats.org/officeDocument/2006/relationships/numbering" Target="/word/numbering.xml" Id="Re4a49898ead14eb4" /><Relationship Type="http://schemas.openxmlformats.org/officeDocument/2006/relationships/settings" Target="/word/settings.xml" Id="Rd1737c72f0044f0f" /><Relationship Type="http://schemas.openxmlformats.org/officeDocument/2006/relationships/image" Target="/word/media/6e22cbf5-7870-4cc5-b642-9115ab6365d3.png" Id="Re7982743d1d840d2" /></Relationships>
</file>