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6a93b8792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3b6386217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Punculi,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0e29fbd1846f4" /><Relationship Type="http://schemas.openxmlformats.org/officeDocument/2006/relationships/numbering" Target="/word/numbering.xml" Id="Rba7f412a80da49ec" /><Relationship Type="http://schemas.openxmlformats.org/officeDocument/2006/relationships/settings" Target="/word/settings.xml" Id="R59c1cb13d030457b" /><Relationship Type="http://schemas.openxmlformats.org/officeDocument/2006/relationships/image" Target="/word/media/1718adbd-d008-4f53-8f63-d21733312b30.png" Id="R6b53b63862174259" /></Relationships>
</file>