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c07cb47b3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8faa4674c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Purmali,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898acc5ec4f24" /><Relationship Type="http://schemas.openxmlformats.org/officeDocument/2006/relationships/numbering" Target="/word/numbering.xml" Id="R7d59da213bb7464c" /><Relationship Type="http://schemas.openxmlformats.org/officeDocument/2006/relationships/settings" Target="/word/settings.xml" Id="Rd991099253cf4609" /><Relationship Type="http://schemas.openxmlformats.org/officeDocument/2006/relationships/image" Target="/word/media/d649ddee-5c5f-4a26-b0dd-cbb7183a7788.png" Id="Rece8faa4674c42e9" /></Relationships>
</file>