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fa2b1e7a5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37497b434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Purseni,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75039a38245cf" /><Relationship Type="http://schemas.openxmlformats.org/officeDocument/2006/relationships/numbering" Target="/word/numbering.xml" Id="Rdd6eb2573c4b4e48" /><Relationship Type="http://schemas.openxmlformats.org/officeDocument/2006/relationships/settings" Target="/word/settings.xml" Id="R2e1180e7b5904d6a" /><Relationship Type="http://schemas.openxmlformats.org/officeDocument/2006/relationships/image" Target="/word/media/6b5965dd-67fc-4fbb-8a97-bb11f84991bf.png" Id="Rcf037497b4344e1a" /></Relationships>
</file>