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a193b499f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1a67ec6aa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f43844bea4d16" /><Relationship Type="http://schemas.openxmlformats.org/officeDocument/2006/relationships/numbering" Target="/word/numbering.xml" Id="Rb41c65443d1b42f0" /><Relationship Type="http://schemas.openxmlformats.org/officeDocument/2006/relationships/settings" Target="/word/settings.xml" Id="Rebb901de1a5349a8" /><Relationship Type="http://schemas.openxmlformats.org/officeDocument/2006/relationships/image" Target="/word/media/6f81786a-6008-47c3-908a-c1868219357d.png" Id="Rc621a67ec6aa48a4" /></Relationships>
</file>