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c6eabbfb1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c9a1ae8a7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Ragana,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a29bcac95499e" /><Relationship Type="http://schemas.openxmlformats.org/officeDocument/2006/relationships/numbering" Target="/word/numbering.xml" Id="R36eb11cd7cb242c9" /><Relationship Type="http://schemas.openxmlformats.org/officeDocument/2006/relationships/settings" Target="/word/settings.xml" Id="R5b3f851be0394409" /><Relationship Type="http://schemas.openxmlformats.org/officeDocument/2006/relationships/image" Target="/word/media/768c6738-3ae2-4aff-85a7-197558d7a688.png" Id="Rb9fc9a1ae8a7497d" /></Relationships>
</file>