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06af0618c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959c9681a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e90aefcfa4f3b" /><Relationship Type="http://schemas.openxmlformats.org/officeDocument/2006/relationships/numbering" Target="/word/numbering.xml" Id="Rfaf8bb236c1347b7" /><Relationship Type="http://schemas.openxmlformats.org/officeDocument/2006/relationships/settings" Target="/word/settings.xml" Id="R96e0a4e74cfb413b" /><Relationship Type="http://schemas.openxmlformats.org/officeDocument/2006/relationships/image" Target="/word/media/849cd594-7e81-484e-acb7-03b447b02b6c.png" Id="R428959c9681a4b93" /></Relationships>
</file>