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d987afeca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ba1be64ee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Rakuci,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a351261a74015" /><Relationship Type="http://schemas.openxmlformats.org/officeDocument/2006/relationships/numbering" Target="/word/numbering.xml" Id="R1dbd105fc3894bb1" /><Relationship Type="http://schemas.openxmlformats.org/officeDocument/2006/relationships/settings" Target="/word/settings.xml" Id="R4a9d65c91bf74823" /><Relationship Type="http://schemas.openxmlformats.org/officeDocument/2006/relationships/image" Target="/word/media/4117afa7-58f3-4b06-8d86-70ce13c7549e.png" Id="Ref1ba1be64ee4c62" /></Relationships>
</file>