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84920feba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52139e1b2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57bf4fc614818" /><Relationship Type="http://schemas.openxmlformats.org/officeDocument/2006/relationships/numbering" Target="/word/numbering.xml" Id="R529e35e90a0a42bb" /><Relationship Type="http://schemas.openxmlformats.org/officeDocument/2006/relationships/settings" Target="/word/settings.xml" Id="Rb77f576a94ed4f41" /><Relationship Type="http://schemas.openxmlformats.org/officeDocument/2006/relationships/image" Target="/word/media/5d3a3c59-f85a-4bd9-932c-55ac1ccee8d3.png" Id="Rd3a52139e1b24adc" /></Relationships>
</file>