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78ac76b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80bbdfef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Rigzemji,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b43c175bf4a6c" /><Relationship Type="http://schemas.openxmlformats.org/officeDocument/2006/relationships/numbering" Target="/word/numbering.xml" Id="R899134107dd9446d" /><Relationship Type="http://schemas.openxmlformats.org/officeDocument/2006/relationships/settings" Target="/word/settings.xml" Id="Rcd25e56e91084fb5" /><Relationship Type="http://schemas.openxmlformats.org/officeDocument/2006/relationships/image" Target="/word/media/64f428ad-d9ab-47ba-9b74-a72abe1a9ac1.png" Id="R44c80bbdfef24eec" /></Relationships>
</file>