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9cb8f485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97107180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Rimsani,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bfb8ab8ca451b" /><Relationship Type="http://schemas.openxmlformats.org/officeDocument/2006/relationships/numbering" Target="/word/numbering.xml" Id="Rdb8e8a43e320436e" /><Relationship Type="http://schemas.openxmlformats.org/officeDocument/2006/relationships/settings" Target="/word/settings.xml" Id="R449c027318ec4fc1" /><Relationship Type="http://schemas.openxmlformats.org/officeDocument/2006/relationships/image" Target="/word/media/e51cddad-2d75-4a59-8898-409813faf0d5.png" Id="R04ce971071804519" /></Relationships>
</file>