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ac9e5189d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0168070a5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Rocinas,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cb56217884f60" /><Relationship Type="http://schemas.openxmlformats.org/officeDocument/2006/relationships/numbering" Target="/word/numbering.xml" Id="Rb88ac22c2a394f74" /><Relationship Type="http://schemas.openxmlformats.org/officeDocument/2006/relationships/settings" Target="/word/settings.xml" Id="R3536aa8f72754862" /><Relationship Type="http://schemas.openxmlformats.org/officeDocument/2006/relationships/image" Target="/word/media/95abb429-42f0-4c53-92c2-bd2c774b7990.png" Id="Rc580168070a541ef" /></Relationships>
</file>