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d7795053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92e6a3e7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Rojnieki,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f239357e4342" /><Relationship Type="http://schemas.openxmlformats.org/officeDocument/2006/relationships/numbering" Target="/word/numbering.xml" Id="R632b02bc5c2447fb" /><Relationship Type="http://schemas.openxmlformats.org/officeDocument/2006/relationships/settings" Target="/word/settings.xml" Id="Rb790ce0046a14d17" /><Relationship Type="http://schemas.openxmlformats.org/officeDocument/2006/relationships/image" Target="/word/media/866d4dd6-7cda-4be2-add3-3f6860c947b2.png" Id="Rd6592e6a3e7f4f57" /></Relationships>
</file>