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7cefe225b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9e7bb5c8a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Roplaine,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0494a0eea4c4f" /><Relationship Type="http://schemas.openxmlformats.org/officeDocument/2006/relationships/numbering" Target="/word/numbering.xml" Id="Rfae459d0195045c8" /><Relationship Type="http://schemas.openxmlformats.org/officeDocument/2006/relationships/settings" Target="/word/settings.xml" Id="Ra16aa4206dfb4a8f" /><Relationship Type="http://schemas.openxmlformats.org/officeDocument/2006/relationships/image" Target="/word/media/f5d42570-202c-4e84-b03f-b146c413ad79.png" Id="R76c9e7bb5c8a4994" /></Relationships>
</file>