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1cf45731b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13f4211fc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82964fd3046e6" /><Relationship Type="http://schemas.openxmlformats.org/officeDocument/2006/relationships/numbering" Target="/word/numbering.xml" Id="Red8ecb1d596641da" /><Relationship Type="http://schemas.openxmlformats.org/officeDocument/2006/relationships/settings" Target="/word/settings.xml" Id="R6c32f22decda45bc" /><Relationship Type="http://schemas.openxmlformats.org/officeDocument/2006/relationships/image" Target="/word/media/07e7e63f-86d9-43bd-892c-2e8d586ef301.png" Id="R17013f4211fc42ce" /></Relationships>
</file>