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c7b3b8f3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ff9a19a37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fa9d234c94141" /><Relationship Type="http://schemas.openxmlformats.org/officeDocument/2006/relationships/numbering" Target="/word/numbering.xml" Id="Rc3b8eff1f46e400e" /><Relationship Type="http://schemas.openxmlformats.org/officeDocument/2006/relationships/settings" Target="/word/settings.xml" Id="R7e12250bed504a84" /><Relationship Type="http://schemas.openxmlformats.org/officeDocument/2006/relationships/image" Target="/word/media/56f1bded-2c9a-41fc-8065-7046777324a4.png" Id="Re95ff9a19a374a2d" /></Relationships>
</file>