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9d0f4c5c7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15ed82bf5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67e1046874284" /><Relationship Type="http://schemas.openxmlformats.org/officeDocument/2006/relationships/numbering" Target="/word/numbering.xml" Id="Rb32fde6362474afc" /><Relationship Type="http://schemas.openxmlformats.org/officeDocument/2006/relationships/settings" Target="/word/settings.xml" Id="R105bba9000114ea9" /><Relationship Type="http://schemas.openxmlformats.org/officeDocument/2006/relationships/image" Target="/word/media/092f48eb-02f8-455b-8e6e-12e726b72da6.png" Id="Rfa915ed82bf54715" /></Relationships>
</file>