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e682f4994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45da76b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0799d307485e" /><Relationship Type="http://schemas.openxmlformats.org/officeDocument/2006/relationships/numbering" Target="/word/numbering.xml" Id="R17be1e134b9746b6" /><Relationship Type="http://schemas.openxmlformats.org/officeDocument/2006/relationships/settings" Target="/word/settings.xml" Id="R7ccc327dc7744876" /><Relationship Type="http://schemas.openxmlformats.org/officeDocument/2006/relationships/image" Target="/word/media/743ef1ec-fb38-4988-b796-84cd386c46f7.png" Id="R0a5a45da76b84e99" /></Relationships>
</file>