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0f1cb9b4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b7c83c412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3b39df8b4dc0" /><Relationship Type="http://schemas.openxmlformats.org/officeDocument/2006/relationships/numbering" Target="/word/numbering.xml" Id="Rd9c9b6be08094580" /><Relationship Type="http://schemas.openxmlformats.org/officeDocument/2006/relationships/settings" Target="/word/settings.xml" Id="R3c89b537d27a4f07" /><Relationship Type="http://schemas.openxmlformats.org/officeDocument/2006/relationships/image" Target="/word/media/fca55fc7-fdee-4fca-8a90-67f977774423.png" Id="R52fb7c83c4124537" /></Relationships>
</file>