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f862d35dc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b3fe2bc89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997f449264739" /><Relationship Type="http://schemas.openxmlformats.org/officeDocument/2006/relationships/numbering" Target="/word/numbering.xml" Id="Reb6118dea6204a50" /><Relationship Type="http://schemas.openxmlformats.org/officeDocument/2006/relationships/settings" Target="/word/settings.xml" Id="R392663033746406a" /><Relationship Type="http://schemas.openxmlformats.org/officeDocument/2006/relationships/image" Target="/word/media/d613047d-e5d5-4016-81ba-549d0868b700.png" Id="R5d7b3fe2bc894a30" /></Relationships>
</file>