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41ec23e1a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7b696e850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Salaca,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cccd69c1940fb" /><Relationship Type="http://schemas.openxmlformats.org/officeDocument/2006/relationships/numbering" Target="/word/numbering.xml" Id="Rb9faae5ec4ca4c77" /><Relationship Type="http://schemas.openxmlformats.org/officeDocument/2006/relationships/settings" Target="/word/settings.xml" Id="R3920a0c03f9940a4" /><Relationship Type="http://schemas.openxmlformats.org/officeDocument/2006/relationships/image" Target="/word/media/f1d6116c-9814-46ed-adfe-0fd706a6c155.png" Id="R38a7b696e8504a21" /></Relationships>
</file>