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6e2a29fde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81a0c2158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Sedere,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0c45937c5441e" /><Relationship Type="http://schemas.openxmlformats.org/officeDocument/2006/relationships/numbering" Target="/word/numbering.xml" Id="R3c1a151b934b4bf2" /><Relationship Type="http://schemas.openxmlformats.org/officeDocument/2006/relationships/settings" Target="/word/settings.xml" Id="R5f065ecc92444f2e" /><Relationship Type="http://schemas.openxmlformats.org/officeDocument/2006/relationships/image" Target="/word/media/289c2962-7506-4197-ad25-6c5afc9493a1.png" Id="R5e281a0c21584ae1" /></Relationships>
</file>