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5b79a80a1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46e0a678e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Selamiski,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958fdde174622" /><Relationship Type="http://schemas.openxmlformats.org/officeDocument/2006/relationships/numbering" Target="/word/numbering.xml" Id="R5cddb663b2744643" /><Relationship Type="http://schemas.openxmlformats.org/officeDocument/2006/relationships/settings" Target="/word/settings.xml" Id="R9403d0789205445c" /><Relationship Type="http://schemas.openxmlformats.org/officeDocument/2006/relationships/image" Target="/word/media/a2d3f32c-4cf7-4796-a015-3d59ef42d460.png" Id="R31046e0a678e40ad" /></Relationships>
</file>