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61795ed5e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2346372a9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Sermite,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6c41de49445fd" /><Relationship Type="http://schemas.openxmlformats.org/officeDocument/2006/relationships/numbering" Target="/word/numbering.xml" Id="R595c008eaa0b4445" /><Relationship Type="http://schemas.openxmlformats.org/officeDocument/2006/relationships/settings" Target="/word/settings.xml" Id="Rbbbae327d55a4d24" /><Relationship Type="http://schemas.openxmlformats.org/officeDocument/2006/relationships/image" Target="/word/media/ccd13a78-57f6-4d22-b8b0-ba062dba5f18.png" Id="R9a52346372a94837" /></Relationships>
</file>