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b1875c09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1c9300c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Sesile,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f731604114943" /><Relationship Type="http://schemas.openxmlformats.org/officeDocument/2006/relationships/numbering" Target="/word/numbering.xml" Id="R933f0ae941574d2d" /><Relationship Type="http://schemas.openxmlformats.org/officeDocument/2006/relationships/settings" Target="/word/settings.xml" Id="R986e9698b44a456f" /><Relationship Type="http://schemas.openxmlformats.org/officeDocument/2006/relationships/image" Target="/word/media/ab53f319-cec4-40ce-8099-295bf9f971a3.png" Id="Ra5581c9300c4409f" /></Relationships>
</file>