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a60102a7a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43251f702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Siera 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96454413e4252" /><Relationship Type="http://schemas.openxmlformats.org/officeDocument/2006/relationships/numbering" Target="/word/numbering.xml" Id="R07bb715bd69e4863" /><Relationship Type="http://schemas.openxmlformats.org/officeDocument/2006/relationships/settings" Target="/word/settings.xml" Id="Rfa28af1849da469c" /><Relationship Type="http://schemas.openxmlformats.org/officeDocument/2006/relationships/image" Target="/word/media/42ea6e3a-5189-4353-a629-df72063d88f6.png" Id="Re8c43251f7024d52" /></Relationships>
</file>