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4d2bc9945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7cbf3202a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46a8c6b5a43ad" /><Relationship Type="http://schemas.openxmlformats.org/officeDocument/2006/relationships/numbering" Target="/word/numbering.xml" Id="R797a476600b44e0d" /><Relationship Type="http://schemas.openxmlformats.org/officeDocument/2006/relationships/settings" Target="/word/settings.xml" Id="Rbd41a16f9e4d4784" /><Relationship Type="http://schemas.openxmlformats.org/officeDocument/2006/relationships/image" Target="/word/media/78483547-0afd-4943-b12b-3b7876be8ecf.png" Id="R7ca7cbf3202a454a" /></Relationships>
</file>