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328bb2907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de73dfb16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Siltaji,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e3bfe2644f67" /><Relationship Type="http://schemas.openxmlformats.org/officeDocument/2006/relationships/numbering" Target="/word/numbering.xml" Id="Ra4962470db54419c" /><Relationship Type="http://schemas.openxmlformats.org/officeDocument/2006/relationships/settings" Target="/word/settings.xml" Id="R42f706a3196940d1" /><Relationship Type="http://schemas.openxmlformats.org/officeDocument/2006/relationships/image" Target="/word/media/1404118b-4214-492e-8f84-bc97093ae9e8.png" Id="R8f0de73dfb164c7a" /></Relationships>
</file>