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c3f0725e4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2e328ba72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Skeles,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4102d140a4889" /><Relationship Type="http://schemas.openxmlformats.org/officeDocument/2006/relationships/numbering" Target="/word/numbering.xml" Id="R6ce65d339a4b4cc9" /><Relationship Type="http://schemas.openxmlformats.org/officeDocument/2006/relationships/settings" Target="/word/settings.xml" Id="Ra1cf870731a64356" /><Relationship Type="http://schemas.openxmlformats.org/officeDocument/2006/relationships/image" Target="/word/media/31d99d9a-95d9-4d2a-b0fd-42be5ceda7e5.png" Id="Rcc42e328ba724397" /></Relationships>
</file>