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c71786010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ba8674bf9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Skilbeni,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242bcc4af4c89" /><Relationship Type="http://schemas.openxmlformats.org/officeDocument/2006/relationships/numbering" Target="/word/numbering.xml" Id="R7d34a5638326465c" /><Relationship Type="http://schemas.openxmlformats.org/officeDocument/2006/relationships/settings" Target="/word/settings.xml" Id="R1d8519bd70cd4d45" /><Relationship Type="http://schemas.openxmlformats.org/officeDocument/2006/relationships/image" Target="/word/media/d938e54c-4b54-4465-8430-ccd969a67219.png" Id="R1ceba8674bf94b0d" /></Relationships>
</file>