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58072359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5bc36ae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8d1fd0b524a5a" /><Relationship Type="http://schemas.openxmlformats.org/officeDocument/2006/relationships/numbering" Target="/word/numbering.xml" Id="Rad8abf7783d54d2e" /><Relationship Type="http://schemas.openxmlformats.org/officeDocument/2006/relationships/settings" Target="/word/settings.xml" Id="Rb6bcea559ff140ce" /><Relationship Type="http://schemas.openxmlformats.org/officeDocument/2006/relationships/image" Target="/word/media/269fcc96-111e-4407-8823-9c01f9392fdf.png" Id="Rbb1f5bc36ae04075" /></Relationships>
</file>