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54e2f6f5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3dd757f69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Skursteni,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fbbebdc44c48" /><Relationship Type="http://schemas.openxmlformats.org/officeDocument/2006/relationships/numbering" Target="/word/numbering.xml" Id="Rf1fa1f3a9d2747b2" /><Relationship Type="http://schemas.openxmlformats.org/officeDocument/2006/relationships/settings" Target="/word/settings.xml" Id="R8f088b173d224e53" /><Relationship Type="http://schemas.openxmlformats.org/officeDocument/2006/relationships/image" Target="/word/media/aafaca7e-93d3-4e2a-9396-73187ce258b7.png" Id="Rf663dd757f6945ec" /></Relationships>
</file>