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9eb858ecf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5a6d4ad0d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Slaveka,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16c999eb44d55" /><Relationship Type="http://schemas.openxmlformats.org/officeDocument/2006/relationships/numbering" Target="/word/numbering.xml" Id="R592ab285bc514de4" /><Relationship Type="http://schemas.openxmlformats.org/officeDocument/2006/relationships/settings" Target="/word/settings.xml" Id="R15ed54c17d40445f" /><Relationship Type="http://schemas.openxmlformats.org/officeDocument/2006/relationships/image" Target="/word/media/d880d49e-5e7f-4357-8f77-22dc0318babe.png" Id="R7a95a6d4ad0d4940" /></Relationships>
</file>