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07880161f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ed995d6ec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Smelceja,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5081708fc42bc" /><Relationship Type="http://schemas.openxmlformats.org/officeDocument/2006/relationships/numbering" Target="/word/numbering.xml" Id="Re310f04f2bfc4f58" /><Relationship Type="http://schemas.openxmlformats.org/officeDocument/2006/relationships/settings" Target="/word/settings.xml" Id="Rc9eb8d44f9b6433a" /><Relationship Type="http://schemas.openxmlformats.org/officeDocument/2006/relationships/image" Target="/word/media/fdca5964-e3cd-4d7c-972e-e9563020aea8.png" Id="R2aaed995d6ec4fa9" /></Relationships>
</file>