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89839214b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a4df29039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7391d301f4ead" /><Relationship Type="http://schemas.openxmlformats.org/officeDocument/2006/relationships/numbering" Target="/word/numbering.xml" Id="R64072fb102e44fbc" /><Relationship Type="http://schemas.openxmlformats.org/officeDocument/2006/relationships/settings" Target="/word/settings.xml" Id="R66ced47cb51d4d3a" /><Relationship Type="http://schemas.openxmlformats.org/officeDocument/2006/relationships/image" Target="/word/media/7182e9d9-e0a4-4031-ae00-85e1c9ab8c8e.png" Id="R1baa4df290394d24" /></Relationships>
</file>