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6778a8b7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68e31d0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6495c9e74d8f" /><Relationship Type="http://schemas.openxmlformats.org/officeDocument/2006/relationships/numbering" Target="/word/numbering.xml" Id="R09915f00f1e54618" /><Relationship Type="http://schemas.openxmlformats.org/officeDocument/2006/relationships/settings" Target="/word/settings.xml" Id="Rfb518a2cb1ac4761" /><Relationship Type="http://schemas.openxmlformats.org/officeDocument/2006/relationships/image" Target="/word/media/87092816-cc33-4af6-8f47-fb3b1de6d5bc.png" Id="R891a68e31d024960" /></Relationships>
</file>