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46a1b43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df0de2f8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Spridzeni,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c2b619254d52" /><Relationship Type="http://schemas.openxmlformats.org/officeDocument/2006/relationships/numbering" Target="/word/numbering.xml" Id="R97614a2c2b5347d8" /><Relationship Type="http://schemas.openxmlformats.org/officeDocument/2006/relationships/settings" Target="/word/settings.xml" Id="R1552ae374a7a4828" /><Relationship Type="http://schemas.openxmlformats.org/officeDocument/2006/relationships/image" Target="/word/media/4d27ae5e-1707-4012-b528-f0110be4c2fb.png" Id="Rdd69df0de2f84921" /></Relationships>
</file>