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85e1ab35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e56e4e46a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Sprogis,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e8788c984440" /><Relationship Type="http://schemas.openxmlformats.org/officeDocument/2006/relationships/numbering" Target="/word/numbering.xml" Id="Red86ec5720b54739" /><Relationship Type="http://schemas.openxmlformats.org/officeDocument/2006/relationships/settings" Target="/word/settings.xml" Id="R389a621fba38419a" /><Relationship Type="http://schemas.openxmlformats.org/officeDocument/2006/relationships/image" Target="/word/media/d9e269a0-e206-47f5-9ecd-6f8bcc7d8c97.png" Id="R44ce56e4e46a4090" /></Relationships>
</file>