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b9df35358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d410df130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Spungeni,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20e8491d7483e" /><Relationship Type="http://schemas.openxmlformats.org/officeDocument/2006/relationships/numbering" Target="/word/numbering.xml" Id="R64f4823798644a44" /><Relationship Type="http://schemas.openxmlformats.org/officeDocument/2006/relationships/settings" Target="/word/settings.xml" Id="Ra9c9683f19ad4dc5" /><Relationship Type="http://schemas.openxmlformats.org/officeDocument/2006/relationships/image" Target="/word/media/a494f3c7-1174-4ff5-b75e-17d53a8c0943.png" Id="R0a0d410df1304478" /></Relationships>
</file>