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31963471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919a6751f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9afe275654819" /><Relationship Type="http://schemas.openxmlformats.org/officeDocument/2006/relationships/numbering" Target="/word/numbering.xml" Id="Re6066334b47f45fc" /><Relationship Type="http://schemas.openxmlformats.org/officeDocument/2006/relationships/settings" Target="/word/settings.xml" Id="R1cf099f064d244a0" /><Relationship Type="http://schemas.openxmlformats.org/officeDocument/2006/relationships/image" Target="/word/media/7a33b8a1-8940-4681-b0f1-b2d369a707e0.png" Id="R026919a6751f42e9" /></Relationships>
</file>